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4CC28F90" w:rsidR="00F376D3" w:rsidRDefault="00F376D3" w:rsidP="00F376D3">
      <w:pPr>
        <w:pStyle w:val="Titolo1"/>
      </w:pPr>
      <w:r w:rsidRPr="00F376D3">
        <w:t xml:space="preserve">MODULO </w:t>
      </w:r>
      <w:r w:rsidR="00991291">
        <w:t>6</w:t>
      </w:r>
      <w:r w:rsidRPr="00F376D3">
        <w:br/>
      </w:r>
      <w:r w:rsidR="00991291">
        <w:t>ESEMPIO DI PROGETTAZIONE</w:t>
      </w:r>
    </w:p>
    <w:p w14:paraId="48272427" w14:textId="77777777" w:rsidR="00991291" w:rsidRDefault="00991291" w:rsidP="00991291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6"/>
        <w:gridCol w:w="8622"/>
        <w:gridCol w:w="2341"/>
        <w:gridCol w:w="836"/>
      </w:tblGrid>
      <w:tr w:rsidR="00991291" w:rsidRPr="00991291" w14:paraId="0E1D0E96" w14:textId="77777777" w:rsidTr="00991291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74D9D5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b/>
                <w:bCs/>
                <w:lang w:val="it-IT"/>
              </w:rPr>
              <w:t>ANTICIPARE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5A6BC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b/>
                <w:bCs/>
                <w:lang w:val="it-IT"/>
              </w:rPr>
              <w:t>individuale/gruppo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A326C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b/>
                <w:bCs/>
                <w:lang w:val="it-IT"/>
              </w:rPr>
              <w:t>tempi</w:t>
            </w:r>
          </w:p>
        </w:tc>
      </w:tr>
      <w:tr w:rsidR="00991291" w:rsidRPr="00991291" w14:paraId="6FEEE1A1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C5508F" w14:textId="27C29149" w:rsidR="00991291" w:rsidRPr="00991291" w:rsidRDefault="00991291" w:rsidP="00991291">
            <w:pPr>
              <w:rPr>
                <w:lang w:val="it-IT"/>
              </w:rPr>
            </w:pPr>
            <w:r>
              <w:rPr>
                <w:lang w:val="it-IT"/>
              </w:rPr>
              <w:t>FASE 1</w:t>
            </w:r>
          </w:p>
          <w:p w14:paraId="2BB03D0A" w14:textId="7C0A4126" w:rsidR="00991291" w:rsidRPr="00991291" w:rsidRDefault="00991291" w:rsidP="00991291">
            <w:pPr>
              <w:rPr>
                <w:lang w:val="it-IT"/>
              </w:rPr>
            </w:pPr>
            <w:r>
              <w:rPr>
                <w:lang w:val="it-IT"/>
              </w:rPr>
              <w:t>S</w:t>
            </w:r>
            <w:r w:rsidRPr="00991291">
              <w:rPr>
                <w:lang w:val="it-IT"/>
              </w:rPr>
              <w:t>coperta del tema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2803A" w14:textId="77777777" w:rsidR="00991291" w:rsidRPr="00991291" w:rsidRDefault="00991291" w:rsidP="00991291">
            <w:pPr>
              <w:rPr>
                <w:lang w:val="it-IT"/>
              </w:rPr>
            </w:pPr>
          </w:p>
          <w:p w14:paraId="7D9DF181" w14:textId="5AE2B5A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 xml:space="preserve">1) Lettura del brano della </w:t>
            </w:r>
            <w:r w:rsidRPr="00991291">
              <w:rPr>
                <w:i/>
                <w:iCs/>
                <w:lang w:val="it-IT"/>
              </w:rPr>
              <w:t xml:space="preserve">La famiglia F. </w:t>
            </w:r>
            <w:r w:rsidRPr="00991291">
              <w:rPr>
                <w:lang w:val="it-IT"/>
              </w:rPr>
              <w:t>di Anna Foa</w:t>
            </w:r>
          </w:p>
          <w:p w14:paraId="2F46EA29" w14:textId="465FA68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2) focus: soggettività della memoria e della testimonianza. Il punto di vista di chi racconta e di chi ha vissuto l’esperienza [Modulo 4 e 5]</w:t>
            </w:r>
          </w:p>
          <w:p w14:paraId="4E91E9F4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C92548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A82DB9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243A2C60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2CC02" w14:textId="01AF2E19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FASE 2</w:t>
            </w:r>
          </w:p>
          <w:p w14:paraId="15693F92" w14:textId="6281FEED" w:rsidR="00991291" w:rsidRPr="00991291" w:rsidRDefault="00991291" w:rsidP="00991291">
            <w:pPr>
              <w:rPr>
                <w:lang w:val="it-IT"/>
              </w:rPr>
            </w:pPr>
            <w:r>
              <w:rPr>
                <w:lang w:val="it-IT"/>
              </w:rPr>
              <w:t>C</w:t>
            </w:r>
            <w:r w:rsidRPr="00991291">
              <w:rPr>
                <w:lang w:val="it-IT"/>
              </w:rPr>
              <w:t>ostruzione del contesto storico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B88B86" w14:textId="758F36DC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="00991291" w:rsidRPr="00991291">
              <w:rPr>
                <w:lang w:val="it-IT"/>
              </w:rPr>
              <w:t>ttività individuale:</w:t>
            </w:r>
          </w:p>
          <w:p w14:paraId="1FCD5219" w14:textId="20DE3033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1) video interventi di Anna Foa [Modulo 1] da esaminare a casa (</w:t>
            </w:r>
            <w:proofErr w:type="spellStart"/>
            <w:r w:rsidRPr="00991291">
              <w:rPr>
                <w:lang w:val="it-IT"/>
              </w:rPr>
              <w:t>flipped</w:t>
            </w:r>
            <w:proofErr w:type="spellEnd"/>
            <w:r w:rsidRPr="00991291">
              <w:rPr>
                <w:lang w:val="it-IT"/>
              </w:rPr>
              <w:t xml:space="preserve"> </w:t>
            </w:r>
            <w:proofErr w:type="spellStart"/>
            <w:r w:rsidRPr="00991291">
              <w:rPr>
                <w:lang w:val="it-IT"/>
              </w:rPr>
              <w:t>lesson</w:t>
            </w:r>
            <w:proofErr w:type="spellEnd"/>
            <w:r w:rsidRPr="00991291">
              <w:rPr>
                <w:lang w:val="it-IT"/>
              </w:rPr>
              <w:t>) da cui ricavare le informazioni base per contestualizzare le fonti. Si propone un questionario o un’attività </w:t>
            </w:r>
          </w:p>
          <w:p w14:paraId="22D34853" w14:textId="77777777" w:rsidR="00991291" w:rsidRPr="00991291" w:rsidRDefault="00991291" w:rsidP="00991291">
            <w:pPr>
              <w:rPr>
                <w:lang w:val="it-IT"/>
              </w:rPr>
            </w:pPr>
          </w:p>
          <w:p w14:paraId="1E8A6E52" w14:textId="1AEC196E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 xml:space="preserve">2) costruire una linea del tempo digitale che rappresenti gli eventi principali dal 1938 al 1945 (gli studenti possono utilizzare qualsiasi app gratuita, come </w:t>
            </w:r>
            <w:proofErr w:type="spellStart"/>
            <w:r w:rsidRPr="00991291">
              <w:rPr>
                <w:lang w:val="it-IT"/>
              </w:rPr>
              <w:t>Canva</w:t>
            </w:r>
            <w:proofErr w:type="spellEnd"/>
            <w:r w:rsidRPr="00991291">
              <w:rPr>
                <w:lang w:val="it-IT"/>
              </w:rPr>
              <w:t xml:space="preserve">, </w:t>
            </w:r>
            <w:proofErr w:type="spellStart"/>
            <w:r w:rsidRPr="00991291">
              <w:rPr>
                <w:lang w:val="it-IT"/>
              </w:rPr>
              <w:t>Padlet</w:t>
            </w:r>
            <w:proofErr w:type="spellEnd"/>
            <w:r w:rsidRPr="00991291">
              <w:rPr>
                <w:lang w:val="it-IT"/>
              </w:rPr>
              <w:t xml:space="preserve">, </w:t>
            </w:r>
            <w:proofErr w:type="spellStart"/>
            <w:r w:rsidRPr="00991291">
              <w:rPr>
                <w:lang w:val="it-IT"/>
              </w:rPr>
              <w:t>ecc</w:t>
            </w:r>
            <w:proofErr w:type="spellEnd"/>
            <w:r w:rsidRPr="00991291">
              <w:rPr>
                <w:lang w:val="it-IT"/>
              </w:rPr>
              <w:t>)</w:t>
            </w:r>
          </w:p>
          <w:p w14:paraId="3FB71548" w14:textId="77777777" w:rsidR="00991291" w:rsidRPr="00991291" w:rsidRDefault="00991291" w:rsidP="00991291">
            <w:pPr>
              <w:rPr>
                <w:lang w:val="it-IT"/>
              </w:rPr>
            </w:pPr>
          </w:p>
          <w:p w14:paraId="6DB84EA9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3) analisi di una delle linee del tempo da completare con l’intervento degli altri</w:t>
            </w:r>
          </w:p>
          <w:p w14:paraId="52AE8BA0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2F5810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2169B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4E146330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52049" w14:textId="1636A74B" w:rsidR="00991291" w:rsidRPr="00991291" w:rsidRDefault="00991291" w:rsidP="00991291">
            <w:pPr>
              <w:rPr>
                <w:lang w:val="it-IT"/>
              </w:rPr>
            </w:pPr>
            <w:r>
              <w:rPr>
                <w:lang w:val="it-IT"/>
              </w:rPr>
              <w:lastRenderedPageBreak/>
              <w:t>FASE 3</w:t>
            </w:r>
          </w:p>
          <w:p w14:paraId="33748050" w14:textId="1E6D3FA6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L</w:t>
            </w:r>
            <w:r w:rsidR="00991291" w:rsidRPr="00991291">
              <w:rPr>
                <w:lang w:val="it-IT"/>
              </w:rPr>
              <w:t>avoro sulle fonti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B5734" w14:textId="602F9054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Proposta di navigazione libera nel sito (in classe)</w:t>
            </w:r>
            <w:r w:rsidR="00544603">
              <w:rPr>
                <w:lang w:val="it-IT"/>
              </w:rPr>
              <w:t>.</w:t>
            </w:r>
          </w:p>
          <w:p w14:paraId="0BFD2D13" w14:textId="77777777" w:rsidR="00991291" w:rsidRPr="00991291" w:rsidRDefault="00991291" w:rsidP="00991291">
            <w:pPr>
              <w:rPr>
                <w:lang w:val="it-IT"/>
              </w:rPr>
            </w:pPr>
          </w:p>
          <w:p w14:paraId="0AB6FAD0" w14:textId="38AEEB42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Ascolto dell’intervento di Barbara Berruti [Modulo 2]</w:t>
            </w:r>
            <w:r w:rsidR="00544603">
              <w:rPr>
                <w:lang w:val="it-IT"/>
              </w:rPr>
              <w:t xml:space="preserve"> </w:t>
            </w:r>
            <w:r w:rsidRPr="00991291">
              <w:rPr>
                <w:lang w:val="it-IT"/>
              </w:rPr>
              <w:t>che ragiona sulle testimonianze. Si propone un questionario o un’attività</w:t>
            </w:r>
            <w:r w:rsidR="00544603">
              <w:rPr>
                <w:lang w:val="it-IT"/>
              </w:rPr>
              <w:t>.</w:t>
            </w:r>
          </w:p>
          <w:p w14:paraId="28C0A6ED" w14:textId="77777777" w:rsidR="00991291" w:rsidRPr="00991291" w:rsidRDefault="00991291" w:rsidP="00991291">
            <w:pPr>
              <w:rPr>
                <w:lang w:val="it-IT"/>
              </w:rPr>
            </w:pPr>
          </w:p>
          <w:p w14:paraId="01D08FC5" w14:textId="4B5DFA9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Domanda da porre alla classe: su quale testimonianza/e lavoriamo?</w:t>
            </w:r>
          </w:p>
          <w:p w14:paraId="3928187D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0356C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E620E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03FA1EA9" w14:textId="77777777" w:rsidTr="00991291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2E19CD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b/>
                <w:bCs/>
                <w:lang w:val="it-IT"/>
              </w:rPr>
              <w:t>PRODURRE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A0C6DC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9A34B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5D476526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76E588" w14:textId="261B456B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FASE</w:t>
            </w:r>
            <w:r w:rsidR="00991291" w:rsidRPr="00991291">
              <w:rPr>
                <w:lang w:val="it-IT"/>
              </w:rPr>
              <w:t xml:space="preserve"> 1</w:t>
            </w:r>
          </w:p>
          <w:p w14:paraId="455050DB" w14:textId="45E5A64A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="00991291" w:rsidRPr="00991291">
              <w:rPr>
                <w:lang w:val="it-IT"/>
              </w:rPr>
              <w:t>nalisi delle testimonianze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3AAFD2" w14:textId="1629471E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Analisi della testimonianza: [analisi testimonianze schede Modulo 1 e 2]</w:t>
            </w:r>
          </w:p>
          <w:p w14:paraId="2777EDBF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Lettura collettiva, individuale.</w:t>
            </w:r>
          </w:p>
          <w:p w14:paraId="3EE885CA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Fare la ricerca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616235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18491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150C543C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003EAB" w14:textId="731627CB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FASE</w:t>
            </w:r>
            <w:r w:rsidR="00991291" w:rsidRPr="00991291">
              <w:rPr>
                <w:lang w:val="it-IT"/>
              </w:rPr>
              <w:t xml:space="preserve"> 2</w:t>
            </w:r>
          </w:p>
          <w:p w14:paraId="7F70F41E" w14:textId="3A09110B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O</w:t>
            </w:r>
            <w:r w:rsidR="00991291" w:rsidRPr="00991291">
              <w:rPr>
                <w:lang w:val="it-IT"/>
              </w:rPr>
              <w:t>rganizzazione della restituzione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22679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9AC84D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2EB5F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29437A3B" w14:textId="77777777" w:rsidTr="00991291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84888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b/>
                <w:bCs/>
                <w:lang w:val="it-IT"/>
              </w:rPr>
              <w:t>RIFLETTERE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D34EDD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55CBC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1D188E38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B4EC6C" w14:textId="4ED7DD63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FASE</w:t>
            </w:r>
            <w:r w:rsidR="00991291" w:rsidRPr="00991291">
              <w:rPr>
                <w:lang w:val="it-IT"/>
              </w:rPr>
              <w:t xml:space="preserve"> 1</w:t>
            </w:r>
          </w:p>
          <w:p w14:paraId="63DEAD8B" w14:textId="058B6F1C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="00991291" w:rsidRPr="00991291">
              <w:rPr>
                <w:lang w:val="it-IT"/>
              </w:rPr>
              <w:t>zioni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B4A42E" w14:textId="3C5AA029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="00991291" w:rsidRPr="00991291">
              <w:rPr>
                <w:lang w:val="it-IT"/>
              </w:rPr>
              <w:t>nalisi del percorso fatto insieme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0B6E1F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C8D61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04B61385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14B4DD" w14:textId="6499C46C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FASE</w:t>
            </w:r>
            <w:r w:rsidR="00991291" w:rsidRPr="00991291">
              <w:rPr>
                <w:lang w:val="it-IT"/>
              </w:rPr>
              <w:t xml:space="preserve"> 2</w:t>
            </w:r>
          </w:p>
          <w:p w14:paraId="7F6B56CD" w14:textId="0CF39E28" w:rsidR="00991291" w:rsidRPr="00991291" w:rsidRDefault="00544603" w:rsidP="00991291">
            <w:pPr>
              <w:rPr>
                <w:lang w:val="it-IT"/>
              </w:rPr>
            </w:pPr>
            <w:r>
              <w:rPr>
                <w:lang w:val="it-IT"/>
              </w:rPr>
              <w:t>S</w:t>
            </w:r>
            <w:r w:rsidR="00991291" w:rsidRPr="00991291">
              <w:rPr>
                <w:lang w:val="it-IT"/>
              </w:rPr>
              <w:t>trumenti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EDF27A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7C23D6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77A9B3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46BBB90F" w14:textId="77777777" w:rsidTr="00991291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78079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b/>
                <w:bCs/>
                <w:lang w:val="it-IT"/>
              </w:rPr>
              <w:lastRenderedPageBreak/>
              <w:t>VALUTARE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893C7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9E966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438E7089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B74779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Comportamenti osservabili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3DAA53" w14:textId="77777777" w:rsidR="00991291" w:rsidRPr="00991291" w:rsidRDefault="00991291" w:rsidP="009705E9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BC02EC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91098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2FA7CF8C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FFF07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Strumenti valutativi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677F6B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FF779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15C15C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  <w:tr w:rsidR="00991291" w:rsidRPr="00991291" w14:paraId="15824F51" w14:textId="77777777" w:rsidTr="00991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D201B4" w14:textId="77777777" w:rsidR="00991291" w:rsidRPr="00991291" w:rsidRDefault="00991291" w:rsidP="00991291">
            <w:pPr>
              <w:rPr>
                <w:lang w:val="it-IT"/>
              </w:rPr>
            </w:pPr>
            <w:r w:rsidRPr="00991291">
              <w:rPr>
                <w:lang w:val="it-IT"/>
              </w:rPr>
              <w:t>Espressione del giudizio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983A0C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7A829" w14:textId="77777777" w:rsidR="00991291" w:rsidRPr="00991291" w:rsidRDefault="00991291" w:rsidP="00991291">
            <w:pPr>
              <w:rPr>
                <w:lang w:val="it-IT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B29E0" w14:textId="77777777" w:rsidR="00991291" w:rsidRPr="00991291" w:rsidRDefault="00991291" w:rsidP="00991291">
            <w:pPr>
              <w:rPr>
                <w:lang w:val="it-IT"/>
              </w:rPr>
            </w:pPr>
          </w:p>
        </w:tc>
      </w:tr>
    </w:tbl>
    <w:p w14:paraId="1D7F4453" w14:textId="77777777" w:rsidR="00991291" w:rsidRPr="00991291" w:rsidRDefault="00991291" w:rsidP="00991291"/>
    <w:sectPr w:rsidR="00991291" w:rsidRPr="00991291" w:rsidSect="00E876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1440" w:right="1099" w:bottom="993" w:left="1440" w:header="720" w:footer="720" w:gutter="0"/>
      <w:pgNumType w:start="1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7AF19" w14:textId="77777777" w:rsidR="008F30F8" w:rsidRDefault="008F30F8" w:rsidP="00F376D3">
      <w:r>
        <w:separator/>
      </w:r>
    </w:p>
  </w:endnote>
  <w:endnote w:type="continuationSeparator" w:id="0">
    <w:p w14:paraId="275D5522" w14:textId="77777777" w:rsidR="008F30F8" w:rsidRDefault="008F30F8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8944E7-9D63-49F0-8540-C8BCB7A32750}"/>
    <w:embedBold r:id="rId2" w:fontKey="{EFC389EF-A193-492B-9CE6-7A4D6517D26E}"/>
    <w:embedItalic r:id="rId3" w:fontKey="{A412C96B-9BBF-45CA-BC6F-B2B815A16D89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B2A357D3-2D9A-411E-9AEC-A957BD3345DF}"/>
    <w:embedBold r:id="rId5" w:fontKey="{A9BF5849-EF02-4C21-AD50-96FCEAD7C4C3}"/>
    <w:embedItalic r:id="rId6" w:fontKey="{19271F55-A223-4F1B-950F-E4192558133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489853-8236-4A66-84CC-376F6748B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E07BC" w14:textId="77777777" w:rsidR="002E3431" w:rsidRDefault="002E343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DAAA7" w14:textId="77777777" w:rsidR="002E3431" w:rsidRDefault="002E343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18D28" w14:textId="77777777" w:rsidR="002E3431" w:rsidRDefault="002E343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161D" w14:textId="77777777" w:rsidR="008F30F8" w:rsidRDefault="008F30F8" w:rsidP="00F376D3">
      <w:r>
        <w:separator/>
      </w:r>
    </w:p>
  </w:footnote>
  <w:footnote w:type="continuationSeparator" w:id="0">
    <w:p w14:paraId="397FA383" w14:textId="77777777" w:rsidR="008F30F8" w:rsidRDefault="008F30F8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120EC" w14:textId="77777777" w:rsidR="002E3431" w:rsidRDefault="002E343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60462C1D" w:rsidR="00646145" w:rsidRDefault="00F376D3" w:rsidP="00F376D3">
    <w:r>
      <w:rPr>
        <w:noProof/>
      </w:rPr>
      <w:drawing>
        <wp:inline distT="0" distB="0" distL="0" distR="0" wp14:anchorId="28CAF654" wp14:editId="7F172ED2">
          <wp:extent cx="2124075" cy="465691"/>
          <wp:effectExtent l="0" t="0" r="0" b="0"/>
          <wp:docPr id="232382843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DC251" w14:textId="77777777" w:rsidR="002E3431" w:rsidRDefault="002E343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686F74"/>
    <w:multiLevelType w:val="multilevel"/>
    <w:tmpl w:val="1ED6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1D3B69"/>
    <w:multiLevelType w:val="multilevel"/>
    <w:tmpl w:val="F624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18"/>
  </w:num>
  <w:num w:numId="2" w16cid:durableId="859205258">
    <w:abstractNumId w:val="13"/>
  </w:num>
  <w:num w:numId="3" w16cid:durableId="935673576">
    <w:abstractNumId w:val="30"/>
  </w:num>
  <w:num w:numId="4" w16cid:durableId="536813482">
    <w:abstractNumId w:val="22"/>
  </w:num>
  <w:num w:numId="5" w16cid:durableId="1405641567">
    <w:abstractNumId w:val="12"/>
  </w:num>
  <w:num w:numId="6" w16cid:durableId="687606564">
    <w:abstractNumId w:val="14"/>
  </w:num>
  <w:num w:numId="7" w16cid:durableId="902565789">
    <w:abstractNumId w:val="7"/>
  </w:num>
  <w:num w:numId="8" w16cid:durableId="952715527">
    <w:abstractNumId w:val="5"/>
  </w:num>
  <w:num w:numId="9" w16cid:durableId="1280646557">
    <w:abstractNumId w:val="29"/>
  </w:num>
  <w:num w:numId="10" w16cid:durableId="694502428">
    <w:abstractNumId w:val="20"/>
  </w:num>
  <w:num w:numId="11" w16cid:durableId="295843448">
    <w:abstractNumId w:val="33"/>
  </w:num>
  <w:num w:numId="12" w16cid:durableId="1266887513">
    <w:abstractNumId w:val="6"/>
  </w:num>
  <w:num w:numId="13" w16cid:durableId="1720667900">
    <w:abstractNumId w:val="17"/>
  </w:num>
  <w:num w:numId="14" w16cid:durableId="2135056332">
    <w:abstractNumId w:val="3"/>
  </w:num>
  <w:num w:numId="15" w16cid:durableId="1493718038">
    <w:abstractNumId w:val="11"/>
  </w:num>
  <w:num w:numId="16" w16cid:durableId="517278037">
    <w:abstractNumId w:val="25"/>
  </w:num>
  <w:num w:numId="17" w16cid:durableId="461580819">
    <w:abstractNumId w:val="35"/>
  </w:num>
  <w:num w:numId="18" w16cid:durableId="1844588289">
    <w:abstractNumId w:val="2"/>
  </w:num>
  <w:num w:numId="19" w16cid:durableId="1069578235">
    <w:abstractNumId w:val="32"/>
  </w:num>
  <w:num w:numId="20" w16cid:durableId="1428622758">
    <w:abstractNumId w:val="16"/>
  </w:num>
  <w:num w:numId="21" w16cid:durableId="1854997203">
    <w:abstractNumId w:val="34"/>
  </w:num>
  <w:num w:numId="22" w16cid:durableId="688533871">
    <w:abstractNumId w:val="15"/>
  </w:num>
  <w:num w:numId="23" w16cid:durableId="1973821767">
    <w:abstractNumId w:val="26"/>
  </w:num>
  <w:num w:numId="24" w16cid:durableId="1256210871">
    <w:abstractNumId w:val="19"/>
  </w:num>
  <w:num w:numId="25" w16cid:durableId="330447613">
    <w:abstractNumId w:val="21"/>
  </w:num>
  <w:num w:numId="26" w16cid:durableId="1909991726">
    <w:abstractNumId w:val="0"/>
  </w:num>
  <w:num w:numId="27" w16cid:durableId="1010717722">
    <w:abstractNumId w:val="10"/>
  </w:num>
  <w:num w:numId="28" w16cid:durableId="1531651480">
    <w:abstractNumId w:val="31"/>
  </w:num>
  <w:num w:numId="29" w16cid:durableId="522942170">
    <w:abstractNumId w:val="27"/>
  </w:num>
  <w:num w:numId="30" w16cid:durableId="914705375">
    <w:abstractNumId w:val="28"/>
  </w:num>
  <w:num w:numId="31" w16cid:durableId="733160356">
    <w:abstractNumId w:val="8"/>
  </w:num>
  <w:num w:numId="32" w16cid:durableId="1559976715">
    <w:abstractNumId w:val="1"/>
  </w:num>
  <w:num w:numId="33" w16cid:durableId="600920299">
    <w:abstractNumId w:val="4"/>
  </w:num>
  <w:num w:numId="34" w16cid:durableId="255753913">
    <w:abstractNumId w:val="23"/>
  </w:num>
  <w:num w:numId="35" w16cid:durableId="1631932822">
    <w:abstractNumId w:val="24"/>
  </w:num>
  <w:num w:numId="36" w16cid:durableId="10338439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B64C0"/>
    <w:rsid w:val="00126840"/>
    <w:rsid w:val="00175297"/>
    <w:rsid w:val="001D46F5"/>
    <w:rsid w:val="002A489D"/>
    <w:rsid w:val="002E3431"/>
    <w:rsid w:val="00380B6E"/>
    <w:rsid w:val="003B0237"/>
    <w:rsid w:val="00402B42"/>
    <w:rsid w:val="004A08B5"/>
    <w:rsid w:val="00504FAE"/>
    <w:rsid w:val="0053503F"/>
    <w:rsid w:val="00544603"/>
    <w:rsid w:val="005D3724"/>
    <w:rsid w:val="005F3F95"/>
    <w:rsid w:val="00646145"/>
    <w:rsid w:val="00693A29"/>
    <w:rsid w:val="006967A8"/>
    <w:rsid w:val="00697C0E"/>
    <w:rsid w:val="007217F1"/>
    <w:rsid w:val="00777E11"/>
    <w:rsid w:val="007F3FE2"/>
    <w:rsid w:val="00866173"/>
    <w:rsid w:val="008F30F8"/>
    <w:rsid w:val="009627FC"/>
    <w:rsid w:val="009705E9"/>
    <w:rsid w:val="009745FA"/>
    <w:rsid w:val="00991291"/>
    <w:rsid w:val="009A06A0"/>
    <w:rsid w:val="00A20EE6"/>
    <w:rsid w:val="00A72492"/>
    <w:rsid w:val="00A92775"/>
    <w:rsid w:val="00AE1574"/>
    <w:rsid w:val="00B43D82"/>
    <w:rsid w:val="00B61238"/>
    <w:rsid w:val="00BF4220"/>
    <w:rsid w:val="00BF5A26"/>
    <w:rsid w:val="00C116C4"/>
    <w:rsid w:val="00C23FFC"/>
    <w:rsid w:val="00C2588E"/>
    <w:rsid w:val="00C61178"/>
    <w:rsid w:val="00CA46DE"/>
    <w:rsid w:val="00D53ACA"/>
    <w:rsid w:val="00D62D5D"/>
    <w:rsid w:val="00D82129"/>
    <w:rsid w:val="00E87657"/>
    <w:rsid w:val="00F3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A46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2370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3736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6</cp:revision>
  <dcterms:created xsi:type="dcterms:W3CDTF">2024-12-09T10:28:00Z</dcterms:created>
  <dcterms:modified xsi:type="dcterms:W3CDTF">2025-01-17T10:24:00Z</dcterms:modified>
</cp:coreProperties>
</file>