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1F23667F" w:rsidR="00F376D3" w:rsidRDefault="00F376D3" w:rsidP="00F376D3">
      <w:pPr>
        <w:pStyle w:val="Titolo1"/>
      </w:pPr>
      <w:r w:rsidRPr="00F376D3">
        <w:t xml:space="preserve">MODULO </w:t>
      </w:r>
      <w:r w:rsidR="00991291">
        <w:t>6</w:t>
      </w:r>
      <w:r w:rsidRPr="00F376D3">
        <w:br/>
      </w:r>
      <w:r w:rsidR="00631D15">
        <w:t xml:space="preserve">SCHEDA </w:t>
      </w:r>
      <w:r w:rsidR="00991291">
        <w:t>DI PROGETTAZIONE</w:t>
      </w:r>
    </w:p>
    <w:p w14:paraId="48272427" w14:textId="77777777" w:rsidR="00991291" w:rsidRDefault="00991291" w:rsidP="00991291"/>
    <w:p w14:paraId="3BC0E8D6" w14:textId="06E5CFB7" w:rsidR="00631D15" w:rsidRPr="00631D15" w:rsidRDefault="00631D15" w:rsidP="00631D15">
      <w:pPr>
        <w:rPr>
          <w:lang w:val="it-IT"/>
        </w:rPr>
      </w:pPr>
      <w:r w:rsidRPr="00631D15">
        <w:rPr>
          <w:b/>
          <w:bCs/>
          <w:lang w:val="it-IT"/>
        </w:rPr>
        <w:t xml:space="preserve">Format di progettazione - </w:t>
      </w:r>
      <w:r w:rsidRPr="00631D15">
        <w:rPr>
          <w:b/>
          <w:bCs/>
          <w:i/>
          <w:iCs/>
          <w:lang w:val="it-IT"/>
        </w:rPr>
        <w:t>Come rendere significative le esperienze del passato </w:t>
      </w:r>
    </w:p>
    <w:p w14:paraId="72B13E4B" w14:textId="77777777" w:rsidR="00631D15" w:rsidRPr="00631D15" w:rsidRDefault="00631D15" w:rsidP="00631D15">
      <w:pPr>
        <w:rPr>
          <w:lang w:val="it-IT"/>
        </w:rPr>
      </w:pPr>
      <w:r w:rsidRPr="00631D15">
        <w:rPr>
          <w:b/>
          <w:bCs/>
          <w:i/>
          <w:iCs/>
          <w:lang w:val="it-IT"/>
        </w:rPr>
        <w:t>Anticipare Produrre Riflettere</w:t>
      </w:r>
      <w:r w:rsidRPr="00631D15">
        <w:rPr>
          <w:b/>
          <w:bCs/>
          <w:lang w:val="it-IT"/>
        </w:rPr>
        <w:t> </w:t>
      </w:r>
    </w:p>
    <w:p w14:paraId="14AFBA4F" w14:textId="77777777" w:rsidR="00631D15" w:rsidRPr="00631D15" w:rsidRDefault="00631D15" w:rsidP="00631D15">
      <w:pPr>
        <w:rPr>
          <w:lang w:val="it-IT"/>
        </w:rPr>
      </w:pPr>
      <w:r w:rsidRPr="00631D15">
        <w:rPr>
          <w:lang w:val="it-IT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65"/>
      </w:tblGrid>
      <w:tr w:rsidR="00631D15" w:rsidRPr="00631D15" w14:paraId="5B625260" w14:textId="77777777" w:rsidTr="00631D15">
        <w:tc>
          <w:tcPr>
            <w:tcW w:w="1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B344E" w14:textId="50E71A90" w:rsidR="00631D15" w:rsidRPr="00631D15" w:rsidRDefault="00631D15" w:rsidP="00631D15">
            <w:pPr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</w:p>
        </w:tc>
      </w:tr>
    </w:tbl>
    <w:p w14:paraId="65FF15FF" w14:textId="77777777" w:rsidR="00631D15" w:rsidRPr="00631D15" w:rsidRDefault="00631D15" w:rsidP="00631D15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65"/>
      </w:tblGrid>
      <w:tr w:rsidR="00631D15" w:rsidRPr="00631D15" w14:paraId="28AB4F41" w14:textId="77777777" w:rsidTr="00631D15">
        <w:tc>
          <w:tcPr>
            <w:tcW w:w="14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BD1C6" w14:textId="4CF2EE76" w:rsidR="00631D15" w:rsidRPr="00631D15" w:rsidRDefault="00631D15" w:rsidP="00631D15">
            <w:pPr>
              <w:rPr>
                <w:lang w:val="it-IT"/>
              </w:rPr>
            </w:pPr>
            <w:r>
              <w:rPr>
                <w:lang w:val="it-IT"/>
              </w:rPr>
              <w:t xml:space="preserve"> </w:t>
            </w:r>
          </w:p>
        </w:tc>
      </w:tr>
    </w:tbl>
    <w:p w14:paraId="4F0C3E8A" w14:textId="77777777" w:rsidR="00631D15" w:rsidRPr="00631D15" w:rsidRDefault="00631D15" w:rsidP="00631D15">
      <w:pPr>
        <w:rPr>
          <w:lang w:val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3426"/>
        <w:gridCol w:w="3118"/>
        <w:gridCol w:w="3969"/>
      </w:tblGrid>
      <w:tr w:rsidR="00631D15" w:rsidRPr="00631D15" w14:paraId="65EBFFBB" w14:textId="77777777" w:rsidTr="00631D15">
        <w:trPr>
          <w:trHeight w:val="480"/>
        </w:trPr>
        <w:tc>
          <w:tcPr>
            <w:tcW w:w="7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C80A61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b/>
                <w:bCs/>
                <w:lang w:val="it-IT"/>
              </w:rPr>
              <w:t>ANTICIPARE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2E156" w14:textId="5B1A989B" w:rsidR="00631D15" w:rsidRPr="00631D15" w:rsidRDefault="00447E81" w:rsidP="00631D15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I</w:t>
            </w:r>
            <w:r w:rsidR="00631D15" w:rsidRPr="00631D15">
              <w:rPr>
                <w:b/>
                <w:bCs/>
                <w:lang w:val="it-IT"/>
              </w:rPr>
              <w:t>ndividuale/gruppo 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99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B7FA0" w14:textId="6510F609" w:rsidR="00631D15" w:rsidRPr="00631D15" w:rsidRDefault="00447E81" w:rsidP="00631D15">
            <w:pPr>
              <w:rPr>
                <w:lang w:val="it-IT"/>
              </w:rPr>
            </w:pPr>
            <w:r>
              <w:rPr>
                <w:b/>
                <w:bCs/>
                <w:lang w:val="it-IT"/>
              </w:rPr>
              <w:t>T</w:t>
            </w:r>
            <w:r w:rsidR="00631D15" w:rsidRPr="00631D15">
              <w:rPr>
                <w:b/>
                <w:bCs/>
                <w:lang w:val="it-IT"/>
              </w:rPr>
              <w:t>empi</w:t>
            </w:r>
          </w:p>
        </w:tc>
      </w:tr>
      <w:tr w:rsidR="00631D15" w:rsidRPr="00631D15" w14:paraId="3B55A870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BE8446" w14:textId="7A4BF069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1 </w:t>
            </w:r>
          </w:p>
          <w:p w14:paraId="0CE53505" w14:textId="55259F00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S</w:t>
            </w:r>
            <w:r w:rsidR="00631D15" w:rsidRPr="00631D15">
              <w:rPr>
                <w:lang w:val="it-IT"/>
              </w:rPr>
              <w:t>coperta del tema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FAE26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br/>
            </w:r>
            <w:r w:rsidRPr="00631D15">
              <w:rPr>
                <w:lang w:val="it-IT"/>
              </w:rPr>
              <w:br/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38BD86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B8FBA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56876650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BB0AB" w14:textId="795A8733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2</w:t>
            </w:r>
          </w:p>
          <w:p w14:paraId="0725841D" w14:textId="33C6FC98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C</w:t>
            </w:r>
            <w:r w:rsidR="00631D15" w:rsidRPr="00631D15">
              <w:rPr>
                <w:lang w:val="it-IT"/>
              </w:rPr>
              <w:t>ostruzione del contesto storico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4A06E8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br/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F7B8DD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BD42C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03A099E2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CEC19" w14:textId="580D32B3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3</w:t>
            </w:r>
          </w:p>
          <w:p w14:paraId="24AA372D" w14:textId="3CFC9A47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L</w:t>
            </w:r>
            <w:r w:rsidR="00631D15" w:rsidRPr="00631D15">
              <w:rPr>
                <w:lang w:val="it-IT"/>
              </w:rPr>
              <w:t>avoro sulle fonti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386C0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br/>
            </w:r>
            <w:r w:rsidRPr="00631D15">
              <w:rPr>
                <w:lang w:val="it-IT"/>
              </w:rPr>
              <w:br/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253F94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4E3B7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06CCEF30" w14:textId="77777777" w:rsidTr="00631D15">
        <w:trPr>
          <w:trHeight w:val="480"/>
        </w:trPr>
        <w:tc>
          <w:tcPr>
            <w:tcW w:w="7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C21A2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b/>
                <w:bCs/>
                <w:lang w:val="it-IT"/>
              </w:rPr>
              <w:lastRenderedPageBreak/>
              <w:t>PRODURRE 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315F8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CECE4B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047763ED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0B30A" w14:textId="096BBF93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1</w:t>
            </w:r>
          </w:p>
          <w:p w14:paraId="58E18616" w14:textId="685A29D8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631D15" w:rsidRPr="00631D15">
              <w:rPr>
                <w:lang w:val="it-IT"/>
              </w:rPr>
              <w:t>nalisi delle testimonianze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1D2C8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025DD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9955A5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0910CCC5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12B6C" w14:textId="12EF9C4C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2</w:t>
            </w:r>
          </w:p>
          <w:p w14:paraId="262BD482" w14:textId="6DB1EDE2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O</w:t>
            </w:r>
            <w:r w:rsidR="00631D15" w:rsidRPr="00631D15">
              <w:rPr>
                <w:lang w:val="it-IT"/>
              </w:rPr>
              <w:t>rganizzazione della restituzione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8445E1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79D3F5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C5245D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00E75461" w14:textId="77777777" w:rsidTr="00631D15">
        <w:trPr>
          <w:trHeight w:val="480"/>
        </w:trPr>
        <w:tc>
          <w:tcPr>
            <w:tcW w:w="7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C51E5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b/>
                <w:bCs/>
                <w:lang w:val="it-IT"/>
              </w:rPr>
              <w:t>RIFLETTERE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E9E19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74121A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55E2C92A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CB420" w14:textId="32172BAB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1</w:t>
            </w:r>
          </w:p>
          <w:p w14:paraId="27B713E2" w14:textId="3218C4B5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A</w:t>
            </w:r>
            <w:r w:rsidR="00631D15" w:rsidRPr="00631D15">
              <w:rPr>
                <w:lang w:val="it-IT"/>
              </w:rPr>
              <w:t>zioni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828564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442152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BF3862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4EE4FA70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4C279F" w14:textId="31B28B4F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F</w:t>
            </w:r>
            <w:r w:rsidR="00787867">
              <w:rPr>
                <w:lang w:val="it-IT"/>
              </w:rPr>
              <w:t>ASE</w:t>
            </w:r>
            <w:r w:rsidR="00631D15" w:rsidRPr="00631D15">
              <w:rPr>
                <w:lang w:val="it-IT"/>
              </w:rPr>
              <w:t xml:space="preserve"> 2</w:t>
            </w:r>
          </w:p>
          <w:p w14:paraId="1C98F706" w14:textId="3A13DEFB" w:rsidR="00631D15" w:rsidRPr="00631D15" w:rsidRDefault="00447E81" w:rsidP="00631D15">
            <w:pPr>
              <w:rPr>
                <w:lang w:val="it-IT"/>
              </w:rPr>
            </w:pPr>
            <w:r>
              <w:rPr>
                <w:lang w:val="it-IT"/>
              </w:rPr>
              <w:t>S</w:t>
            </w:r>
            <w:r w:rsidR="00631D15" w:rsidRPr="00631D15">
              <w:rPr>
                <w:lang w:val="it-IT"/>
              </w:rPr>
              <w:t>trumenti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96930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51F45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D62D3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42DB0C1E" w14:textId="77777777" w:rsidTr="00631D15">
        <w:trPr>
          <w:trHeight w:val="480"/>
        </w:trPr>
        <w:tc>
          <w:tcPr>
            <w:tcW w:w="7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886F6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b/>
                <w:bCs/>
                <w:lang w:val="it-IT"/>
              </w:rPr>
              <w:t>VALUTARE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E50E6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4276F9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7841C797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CB6AF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t>Comportamenti osservabili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944F9" w14:textId="77777777" w:rsidR="00631D15" w:rsidRPr="00631D15" w:rsidRDefault="00631D15" w:rsidP="00631D15">
            <w:pPr>
              <w:ind w:left="720"/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C7BF6D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7908F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4BA1B8E5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2DF9F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t>Strumenti valutativi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99A2AA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22DAC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9EF81F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  <w:tr w:rsidR="00631D15" w:rsidRPr="00631D15" w14:paraId="74017D9D" w14:textId="77777777" w:rsidTr="00631D1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EF7F2" w14:textId="77777777" w:rsidR="00631D15" w:rsidRPr="00631D15" w:rsidRDefault="00631D15" w:rsidP="00631D15">
            <w:pPr>
              <w:rPr>
                <w:lang w:val="it-IT"/>
              </w:rPr>
            </w:pPr>
            <w:r w:rsidRPr="00631D15">
              <w:rPr>
                <w:lang w:val="it-IT"/>
              </w:rPr>
              <w:t>Espressione del giudizio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AAEB9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D9E55" w14:textId="77777777" w:rsidR="00631D15" w:rsidRPr="00631D15" w:rsidRDefault="00631D15" w:rsidP="00631D15">
            <w:pPr>
              <w:rPr>
                <w:lang w:val="it-IT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02CBE" w14:textId="77777777" w:rsidR="00631D15" w:rsidRPr="00631D15" w:rsidRDefault="00631D15" w:rsidP="00631D15">
            <w:pPr>
              <w:rPr>
                <w:lang w:val="it-IT"/>
              </w:rPr>
            </w:pPr>
          </w:p>
        </w:tc>
      </w:tr>
    </w:tbl>
    <w:p w14:paraId="1D7F4453" w14:textId="77777777" w:rsidR="00991291" w:rsidRPr="00991291" w:rsidRDefault="00991291" w:rsidP="00991291"/>
    <w:sectPr w:rsidR="00991291" w:rsidRPr="00991291" w:rsidSect="00E876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4" w:h="11909" w:orient="landscape"/>
      <w:pgMar w:top="1440" w:right="1099" w:bottom="993" w:left="1440" w:header="720" w:footer="720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7B97A" w14:textId="77777777" w:rsidR="00A52A96" w:rsidRDefault="00A52A96" w:rsidP="00F376D3">
      <w:r>
        <w:separator/>
      </w:r>
    </w:p>
  </w:endnote>
  <w:endnote w:type="continuationSeparator" w:id="0">
    <w:p w14:paraId="7D5A5037" w14:textId="77777777" w:rsidR="00A52A96" w:rsidRDefault="00A52A96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D4C646-FCBB-423F-AE8B-11E20DBAA2E3}"/>
    <w:embedBold r:id="rId2" w:fontKey="{58CCE496-82D1-49D9-A151-1A9E544DF7B3}"/>
    <w:embedItalic r:id="rId3" w:fontKey="{44A6A7BC-CACF-41F7-9982-82C18C64A6DE}"/>
    <w:embedBoldItalic r:id="rId4" w:fontKey="{85459E32-C005-4752-995F-341D2A12FCE7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A02489A6-1328-48CD-99D1-AC34BD32F1B5}"/>
    <w:embedBold r:id="rId6" w:fontKey="{AC9A6F0E-5347-4D1C-BBB3-A565D39FC7C1}"/>
    <w:embedItalic r:id="rId7" w:fontKey="{5FF630BC-56F6-4004-A8FC-2B4F233C1FEC}"/>
    <w:embedBoldItalic r:id="rId8" w:fontKey="{8CE64C02-DEC7-4FB9-BCC7-C1D363AFA3AB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5E3BB3D-51E8-4B09-90A0-AE13E32E54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0DE0E" w14:textId="77777777" w:rsidR="00F15B32" w:rsidRDefault="00F15B3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4A8C9" w14:textId="77777777" w:rsidR="00F15B32" w:rsidRDefault="00F15B3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353A8" w14:textId="77777777" w:rsidR="00F15B32" w:rsidRDefault="00F15B3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AED34" w14:textId="77777777" w:rsidR="00A52A96" w:rsidRDefault="00A52A96" w:rsidP="00F376D3">
      <w:r>
        <w:separator/>
      </w:r>
    </w:p>
  </w:footnote>
  <w:footnote w:type="continuationSeparator" w:id="0">
    <w:p w14:paraId="6EAADB0C" w14:textId="77777777" w:rsidR="00A52A96" w:rsidRDefault="00A52A96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FE9F7" w14:textId="77777777" w:rsidR="00F15B32" w:rsidRDefault="00F15B3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7D5A285D" w:rsidR="00646145" w:rsidRDefault="00F376D3" w:rsidP="00F376D3">
    <w:r>
      <w:rPr>
        <w:noProof/>
      </w:rPr>
      <w:drawing>
        <wp:inline distT="0" distB="0" distL="0" distR="0" wp14:anchorId="28CAF654" wp14:editId="06CB6ACE">
          <wp:extent cx="2124075" cy="465691"/>
          <wp:effectExtent l="0" t="0" r="0" b="0"/>
          <wp:docPr id="232382843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0FA39" w14:textId="77777777" w:rsidR="00F15B32" w:rsidRDefault="00F15B3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686F74"/>
    <w:multiLevelType w:val="multilevel"/>
    <w:tmpl w:val="1ED6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9010BF"/>
    <w:multiLevelType w:val="multilevel"/>
    <w:tmpl w:val="6748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1D3B69"/>
    <w:multiLevelType w:val="multilevel"/>
    <w:tmpl w:val="F624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19"/>
  </w:num>
  <w:num w:numId="2" w16cid:durableId="859205258">
    <w:abstractNumId w:val="14"/>
  </w:num>
  <w:num w:numId="3" w16cid:durableId="935673576">
    <w:abstractNumId w:val="31"/>
  </w:num>
  <w:num w:numId="4" w16cid:durableId="536813482">
    <w:abstractNumId w:val="23"/>
  </w:num>
  <w:num w:numId="5" w16cid:durableId="1405641567">
    <w:abstractNumId w:val="12"/>
  </w:num>
  <w:num w:numId="6" w16cid:durableId="687606564">
    <w:abstractNumId w:val="15"/>
  </w:num>
  <w:num w:numId="7" w16cid:durableId="902565789">
    <w:abstractNumId w:val="7"/>
  </w:num>
  <w:num w:numId="8" w16cid:durableId="952715527">
    <w:abstractNumId w:val="5"/>
  </w:num>
  <w:num w:numId="9" w16cid:durableId="1280646557">
    <w:abstractNumId w:val="30"/>
  </w:num>
  <w:num w:numId="10" w16cid:durableId="694502428">
    <w:abstractNumId w:val="21"/>
  </w:num>
  <w:num w:numId="11" w16cid:durableId="295843448">
    <w:abstractNumId w:val="34"/>
  </w:num>
  <w:num w:numId="12" w16cid:durableId="1266887513">
    <w:abstractNumId w:val="6"/>
  </w:num>
  <w:num w:numId="13" w16cid:durableId="1720667900">
    <w:abstractNumId w:val="18"/>
  </w:num>
  <w:num w:numId="14" w16cid:durableId="2135056332">
    <w:abstractNumId w:val="3"/>
  </w:num>
  <w:num w:numId="15" w16cid:durableId="1493718038">
    <w:abstractNumId w:val="11"/>
  </w:num>
  <w:num w:numId="16" w16cid:durableId="517278037">
    <w:abstractNumId w:val="26"/>
  </w:num>
  <w:num w:numId="17" w16cid:durableId="461580819">
    <w:abstractNumId w:val="36"/>
  </w:num>
  <w:num w:numId="18" w16cid:durableId="1844588289">
    <w:abstractNumId w:val="2"/>
  </w:num>
  <w:num w:numId="19" w16cid:durableId="1069578235">
    <w:abstractNumId w:val="33"/>
  </w:num>
  <w:num w:numId="20" w16cid:durableId="1428622758">
    <w:abstractNumId w:val="17"/>
  </w:num>
  <w:num w:numId="21" w16cid:durableId="1854997203">
    <w:abstractNumId w:val="35"/>
  </w:num>
  <w:num w:numId="22" w16cid:durableId="688533871">
    <w:abstractNumId w:val="16"/>
  </w:num>
  <w:num w:numId="23" w16cid:durableId="1973821767">
    <w:abstractNumId w:val="27"/>
  </w:num>
  <w:num w:numId="24" w16cid:durableId="1256210871">
    <w:abstractNumId w:val="20"/>
  </w:num>
  <w:num w:numId="25" w16cid:durableId="330447613">
    <w:abstractNumId w:val="22"/>
  </w:num>
  <w:num w:numId="26" w16cid:durableId="1909991726">
    <w:abstractNumId w:val="0"/>
  </w:num>
  <w:num w:numId="27" w16cid:durableId="1010717722">
    <w:abstractNumId w:val="10"/>
  </w:num>
  <w:num w:numId="28" w16cid:durableId="1531651480">
    <w:abstractNumId w:val="32"/>
  </w:num>
  <w:num w:numId="29" w16cid:durableId="522942170">
    <w:abstractNumId w:val="28"/>
  </w:num>
  <w:num w:numId="30" w16cid:durableId="914705375">
    <w:abstractNumId w:val="29"/>
  </w:num>
  <w:num w:numId="31" w16cid:durableId="733160356">
    <w:abstractNumId w:val="8"/>
  </w:num>
  <w:num w:numId="32" w16cid:durableId="1559976715">
    <w:abstractNumId w:val="1"/>
  </w:num>
  <w:num w:numId="33" w16cid:durableId="600920299">
    <w:abstractNumId w:val="4"/>
  </w:num>
  <w:num w:numId="34" w16cid:durableId="255753913">
    <w:abstractNumId w:val="24"/>
  </w:num>
  <w:num w:numId="35" w16cid:durableId="1631932822">
    <w:abstractNumId w:val="25"/>
  </w:num>
  <w:num w:numId="36" w16cid:durableId="1033843955">
    <w:abstractNumId w:val="9"/>
  </w:num>
  <w:num w:numId="37" w16cid:durableId="13470954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B64C0"/>
    <w:rsid w:val="00126840"/>
    <w:rsid w:val="001D46F5"/>
    <w:rsid w:val="002A489D"/>
    <w:rsid w:val="002C00AF"/>
    <w:rsid w:val="00380B6E"/>
    <w:rsid w:val="003B0237"/>
    <w:rsid w:val="003C6619"/>
    <w:rsid w:val="004242FD"/>
    <w:rsid w:val="004319E3"/>
    <w:rsid w:val="004415F3"/>
    <w:rsid w:val="00447E81"/>
    <w:rsid w:val="004A08B5"/>
    <w:rsid w:val="00504FAE"/>
    <w:rsid w:val="0053503F"/>
    <w:rsid w:val="005D3724"/>
    <w:rsid w:val="005F3F95"/>
    <w:rsid w:val="00631D15"/>
    <w:rsid w:val="00646145"/>
    <w:rsid w:val="006967A8"/>
    <w:rsid w:val="00697C0E"/>
    <w:rsid w:val="007217F1"/>
    <w:rsid w:val="00787867"/>
    <w:rsid w:val="007F3FE2"/>
    <w:rsid w:val="00866173"/>
    <w:rsid w:val="009043A9"/>
    <w:rsid w:val="00963816"/>
    <w:rsid w:val="00967D86"/>
    <w:rsid w:val="009745FA"/>
    <w:rsid w:val="00991291"/>
    <w:rsid w:val="009A06A0"/>
    <w:rsid w:val="00A20EE6"/>
    <w:rsid w:val="00A52A96"/>
    <w:rsid w:val="00A72492"/>
    <w:rsid w:val="00AB3264"/>
    <w:rsid w:val="00AE1574"/>
    <w:rsid w:val="00B43D82"/>
    <w:rsid w:val="00B61238"/>
    <w:rsid w:val="00BF4220"/>
    <w:rsid w:val="00BF5A26"/>
    <w:rsid w:val="00C116C4"/>
    <w:rsid w:val="00C23FFC"/>
    <w:rsid w:val="00CA46DE"/>
    <w:rsid w:val="00D53ACA"/>
    <w:rsid w:val="00D62D5D"/>
    <w:rsid w:val="00D82129"/>
    <w:rsid w:val="00E87657"/>
    <w:rsid w:val="00F15B32"/>
    <w:rsid w:val="00F376D3"/>
    <w:rsid w:val="00FB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A46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237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73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7</cp:revision>
  <dcterms:created xsi:type="dcterms:W3CDTF">2024-12-09T10:34:00Z</dcterms:created>
  <dcterms:modified xsi:type="dcterms:W3CDTF">2025-01-16T16:55:00Z</dcterms:modified>
</cp:coreProperties>
</file>